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0C" w:rsidRDefault="00DE616B" w:rsidP="000951AB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DE616B">
        <w:rPr>
          <w:rFonts w:cs="B Titr"/>
          <w:b/>
          <w:bCs/>
          <w:sz w:val="28"/>
          <w:szCs w:val="28"/>
          <w:rtl/>
          <w:lang w:bidi="fa-IR"/>
        </w:rPr>
        <w:drawing>
          <wp:anchor distT="11086" distB="24944" distL="142056" distR="125576" simplePos="0" relativeHeight="251659264" behindDoc="1" locked="0" layoutInCell="1" allowOverlap="1" wp14:anchorId="070709B2" wp14:editId="340BACEF">
            <wp:simplePos x="0" y="0"/>
            <wp:positionH relativeFrom="margin">
              <wp:align>center</wp:align>
            </wp:positionH>
            <wp:positionV relativeFrom="paragraph">
              <wp:posOffset>175260</wp:posOffset>
            </wp:positionV>
            <wp:extent cx="638175" cy="561975"/>
            <wp:effectExtent l="133350" t="76200" r="85725" b="142875"/>
            <wp:wrapNone/>
            <wp:docPr id="1" name="Picture 1" descr="logo سازمان 100 *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artmentLogo" descr="logo سازمان 100 * 1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19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80C" w:rsidRDefault="00DE616B" w:rsidP="0093280C">
      <w:pPr>
        <w:bidi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  <w:r w:rsidRPr="00DE616B">
        <w:rPr>
          <w:rFonts w:cs="B Titr"/>
          <w:b/>
          <w:bCs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BCEC6" wp14:editId="17182A65">
                <wp:simplePos x="0" y="0"/>
                <wp:positionH relativeFrom="column">
                  <wp:posOffset>1876425</wp:posOffset>
                </wp:positionH>
                <wp:positionV relativeFrom="paragraph">
                  <wp:posOffset>315595</wp:posOffset>
                </wp:positionV>
                <wp:extent cx="2371725" cy="533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16B" w:rsidRPr="00DE616B" w:rsidRDefault="00DE616B" w:rsidP="00DE616B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DE616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دانشگاه علوم پزشكي و خدمات بهداشتي درماني استان سمنان- </w:t>
                            </w:r>
                            <w:r w:rsidRPr="00DE616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دانشكده پزشكي</w:t>
                            </w:r>
                          </w:p>
                          <w:p w:rsidR="00DE616B" w:rsidRPr="00236222" w:rsidRDefault="00DE616B" w:rsidP="00DE616B">
                            <w:pPr>
                              <w:rPr>
                                <w:sz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BCE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7.75pt;margin-top:24.85pt;width:186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2nTtwIAALk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" filled="f" stroked="f">
                <v:textbox>
                  <w:txbxContent>
                    <w:p w:rsidR="00DE616B" w:rsidRPr="00DE616B" w:rsidRDefault="00DE616B" w:rsidP="00DE616B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DE616B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دانشگاه علوم پزشكي و خدمات بهداشتي درماني استان سمنان- </w:t>
                      </w:r>
                      <w:r w:rsidRPr="00DE616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دانشكده پزشكي</w:t>
                      </w:r>
                    </w:p>
                    <w:p w:rsidR="00DE616B" w:rsidRPr="00236222" w:rsidRDefault="00DE616B" w:rsidP="00DE616B">
                      <w:pPr>
                        <w:rPr>
                          <w:sz w:val="1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80C" w:rsidRDefault="00DE616B" w:rsidP="0093280C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456565</wp:posOffset>
                </wp:positionV>
                <wp:extent cx="5991225" cy="46672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66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4885DE" id="Rounded Rectangle 3" o:spid="_x0000_s1026" style="position:absolute;left:0;text-align:left;margin-left:-3pt;margin-top:35.95pt;width:471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" filled="f" strokecolor="#243f60 [1604]" strokeweight="2pt"/>
            </w:pict>
          </mc:Fallback>
        </mc:AlternateContent>
      </w:r>
    </w:p>
    <w:p w:rsidR="00EE2BEE" w:rsidRDefault="00954FA4" w:rsidP="00DE616B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فهرست</w:t>
      </w:r>
      <w:r w:rsidR="00383EF9" w:rsidRPr="00C90B1F">
        <w:rPr>
          <w:rFonts w:cs="B Titr" w:hint="cs"/>
          <w:b/>
          <w:bCs/>
          <w:sz w:val="28"/>
          <w:szCs w:val="28"/>
          <w:rtl/>
          <w:lang w:bidi="fa-IR"/>
        </w:rPr>
        <w:t xml:space="preserve"> اولویت های پژوهشی</w:t>
      </w:r>
      <w:r w:rsidR="00C75AEF" w:rsidRPr="00C90B1F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8F6B87">
        <w:rPr>
          <w:rFonts w:cs="B Titr" w:hint="cs"/>
          <w:b/>
          <w:bCs/>
          <w:sz w:val="28"/>
          <w:szCs w:val="28"/>
          <w:rtl/>
          <w:lang w:bidi="fa-IR"/>
        </w:rPr>
        <w:t>دانشکده پزشکی -</w:t>
      </w:r>
      <w:r w:rsidR="00C75AEF" w:rsidRPr="00C90B1F">
        <w:rPr>
          <w:rFonts w:cs="B Titr" w:hint="cs"/>
          <w:b/>
          <w:bCs/>
          <w:sz w:val="28"/>
          <w:szCs w:val="28"/>
          <w:rtl/>
          <w:lang w:bidi="fa-IR"/>
        </w:rPr>
        <w:t>دانشگاه علوم پزشکی سمنان</w:t>
      </w:r>
      <w:r w:rsidR="00406743">
        <w:rPr>
          <w:rFonts w:cs="B Titr" w:hint="cs"/>
          <w:b/>
          <w:bCs/>
          <w:sz w:val="28"/>
          <w:szCs w:val="28"/>
          <w:rtl/>
          <w:lang w:bidi="fa-IR"/>
        </w:rPr>
        <w:t xml:space="preserve"> در سال</w:t>
      </w:r>
      <w:r w:rsidR="00E24090">
        <w:rPr>
          <w:rFonts w:cs="B Titr" w:hint="cs"/>
          <w:b/>
          <w:bCs/>
          <w:sz w:val="28"/>
          <w:szCs w:val="28"/>
          <w:rtl/>
          <w:lang w:bidi="fa-IR"/>
        </w:rPr>
        <w:t xml:space="preserve"> 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5"/>
        <w:gridCol w:w="773"/>
        <w:gridCol w:w="1542"/>
      </w:tblGrid>
      <w:tr w:rsidR="00383EF9" w:rsidRPr="00CA7C3C" w:rsidTr="001C0624">
        <w:tc>
          <w:tcPr>
            <w:tcW w:w="7035" w:type="dxa"/>
          </w:tcPr>
          <w:p w:rsidR="00383EF9" w:rsidRPr="00CA7C3C" w:rsidRDefault="00383EF9" w:rsidP="00E37999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73" w:type="dxa"/>
          </w:tcPr>
          <w:p w:rsidR="00383EF9" w:rsidRPr="00CA7C3C" w:rsidRDefault="00383EF9" w:rsidP="00251127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542" w:type="dxa"/>
          </w:tcPr>
          <w:p w:rsidR="00383EF9" w:rsidRPr="00CA7C3C" w:rsidRDefault="00383EF9" w:rsidP="00E37999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حیطه</w:t>
            </w:r>
          </w:p>
        </w:tc>
      </w:tr>
      <w:tr w:rsidR="00173E5E" w:rsidRPr="00CA7C3C" w:rsidTr="001C0624">
        <w:tc>
          <w:tcPr>
            <w:tcW w:w="7035" w:type="dxa"/>
          </w:tcPr>
          <w:p w:rsidR="00173E5E" w:rsidRPr="00CA7C3C" w:rsidRDefault="00173E5E" w:rsidP="00886D4C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مطالعه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مكانيسم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مولكولي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دخيل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پاتوفيزيولوژي</w:t>
            </w:r>
            <w:r w:rsidR="00886D4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لوسمی ها</w:t>
            </w:r>
          </w:p>
        </w:tc>
        <w:tc>
          <w:tcPr>
            <w:tcW w:w="773" w:type="dxa"/>
          </w:tcPr>
          <w:p w:rsidR="00173E5E" w:rsidRPr="00CA7C3C" w:rsidRDefault="00173E5E" w:rsidP="00251127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42" w:type="dxa"/>
            <w:vMerge w:val="restart"/>
          </w:tcPr>
          <w:p w:rsidR="008167BC" w:rsidRDefault="008167BC" w:rsidP="00251127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8167BC" w:rsidRDefault="008167BC" w:rsidP="008167BC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8167BC" w:rsidRDefault="008167BC" w:rsidP="008167BC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8167BC" w:rsidRDefault="008167BC" w:rsidP="008167BC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173E5E" w:rsidRPr="00CA7C3C" w:rsidRDefault="00173E5E" w:rsidP="008167BC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</w:tr>
      <w:tr w:rsidR="00173E5E" w:rsidRPr="00CA7C3C" w:rsidTr="001C0624">
        <w:tc>
          <w:tcPr>
            <w:tcW w:w="7035" w:type="dxa"/>
          </w:tcPr>
          <w:p w:rsidR="00173E5E" w:rsidRPr="00CA7C3C" w:rsidRDefault="005166E4" w:rsidP="00251127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کاربرد</w:t>
            </w:r>
            <w:r w:rsidRPr="005166E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مهندسي</w:t>
            </w:r>
            <w:r w:rsidRPr="005166E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بافت</w:t>
            </w:r>
            <w:r w:rsidRPr="005166E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5166E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پ</w:t>
            </w:r>
            <w:r w:rsidRPr="005166E4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وند</w:t>
            </w:r>
            <w:r w:rsidRPr="005166E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سلول</w:t>
            </w:r>
            <w:r w:rsidRPr="005166E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ها</w:t>
            </w:r>
            <w:r w:rsidRPr="005166E4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5166E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بن</w:t>
            </w:r>
            <w:r w:rsidRPr="005166E4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اد</w:t>
            </w:r>
            <w:r w:rsidRPr="005166E4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5166E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5166E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پزشک</w:t>
            </w:r>
            <w:r w:rsidRPr="005166E4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5166E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بازساخت</w:t>
            </w:r>
            <w:r w:rsidRPr="005166E4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5166E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5166E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مدل</w:t>
            </w:r>
            <w:r w:rsidRPr="005166E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5166E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حيواني</w:t>
            </w:r>
            <w:r w:rsidRPr="005166E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5166E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6E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آزمايشگاهي</w:t>
            </w:r>
          </w:p>
        </w:tc>
        <w:tc>
          <w:tcPr>
            <w:tcW w:w="773" w:type="dxa"/>
          </w:tcPr>
          <w:p w:rsidR="00173E5E" w:rsidRPr="00CA7C3C" w:rsidRDefault="00173E5E" w:rsidP="00251127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42" w:type="dxa"/>
            <w:vMerge/>
          </w:tcPr>
          <w:p w:rsidR="00173E5E" w:rsidRPr="00CA7C3C" w:rsidRDefault="00173E5E" w:rsidP="00251127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73E5E" w:rsidRPr="00CA7C3C" w:rsidTr="001C0624">
        <w:tc>
          <w:tcPr>
            <w:tcW w:w="7035" w:type="dxa"/>
          </w:tcPr>
          <w:p w:rsidR="00173E5E" w:rsidRPr="00CA7C3C" w:rsidRDefault="002A47B0" w:rsidP="002A47B0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2A47B0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بررسي پاتوفيزيولوژي و روشهاي نوين درماني در بیماری ها و عوارض آن در مدل هاي آزمایشگاهی، حيواني و انساني (در قالب کارآزمایی بالینی)</w:t>
            </w:r>
          </w:p>
        </w:tc>
        <w:tc>
          <w:tcPr>
            <w:tcW w:w="773" w:type="dxa"/>
          </w:tcPr>
          <w:p w:rsidR="00173E5E" w:rsidRPr="00CA7C3C" w:rsidRDefault="00173E5E" w:rsidP="00251127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42" w:type="dxa"/>
            <w:vMerge/>
          </w:tcPr>
          <w:p w:rsidR="00173E5E" w:rsidRPr="00CA7C3C" w:rsidRDefault="00173E5E" w:rsidP="00251127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D510F6" w:rsidRPr="00CA7C3C" w:rsidTr="001C0624">
        <w:tc>
          <w:tcPr>
            <w:tcW w:w="7035" w:type="dxa"/>
          </w:tcPr>
          <w:p w:rsidR="00D510F6" w:rsidRPr="00CA7C3C" w:rsidRDefault="000E42D0" w:rsidP="00D510F6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776B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بررس</w:t>
            </w:r>
            <w:r w:rsidRPr="002776B4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2776B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776B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2776B4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2776B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ومارکرها</w:t>
            </w:r>
            <w:r w:rsidRPr="002776B4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2776B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776B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مولکول</w:t>
            </w:r>
            <w:r w:rsidRPr="002776B4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2776B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776B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2776B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776B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تشخ</w:t>
            </w:r>
            <w:r w:rsidRPr="002776B4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2776B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ص</w:t>
            </w:r>
            <w:r w:rsidRPr="002776B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776B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2776B4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2776B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مار</w:t>
            </w:r>
            <w:r w:rsidRPr="002776B4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2776B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776B4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ها</w:t>
            </w:r>
          </w:p>
        </w:tc>
        <w:tc>
          <w:tcPr>
            <w:tcW w:w="773" w:type="dxa"/>
          </w:tcPr>
          <w:p w:rsidR="00D510F6" w:rsidRPr="00CA7C3C" w:rsidRDefault="00D510F6" w:rsidP="00251127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42" w:type="dxa"/>
            <w:vMerge/>
          </w:tcPr>
          <w:p w:rsidR="00D510F6" w:rsidRPr="00CA7C3C" w:rsidRDefault="00D510F6" w:rsidP="00251127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E20A1" w:rsidRPr="00CA7C3C" w:rsidTr="001C0624">
        <w:tc>
          <w:tcPr>
            <w:tcW w:w="7035" w:type="dxa"/>
          </w:tcPr>
          <w:p w:rsidR="00AE20A1" w:rsidRPr="00D510F6" w:rsidRDefault="007C2D0B" w:rsidP="00322653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بررسی پاتوفیزیولوژی درد و راه</w:t>
            </w:r>
            <w:r w:rsidR="00322653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برد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های کاهش آن</w:t>
            </w:r>
          </w:p>
        </w:tc>
        <w:tc>
          <w:tcPr>
            <w:tcW w:w="773" w:type="dxa"/>
          </w:tcPr>
          <w:p w:rsidR="00AE20A1" w:rsidRDefault="00AE20A1" w:rsidP="00251127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42" w:type="dxa"/>
            <w:vMerge/>
          </w:tcPr>
          <w:p w:rsidR="00AE20A1" w:rsidRPr="00CA7C3C" w:rsidRDefault="00AE20A1" w:rsidP="00251127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مطالعه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سلولي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مولكولي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روش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درماني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جديد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بيمار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اتوايمن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مدل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حيواني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آزمايشگاهي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B037CC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مطالعه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بيوشيميايي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فاكتورهاي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ژنتيكي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اپي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ژنيتيك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دخيل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بيمار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 ها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بررسي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روش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ها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محاسباتي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كامپيوتري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راديو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تراپي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پزشكي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هسته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E222DC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بررس</w:t>
            </w:r>
            <w:r w:rsidRPr="00E222D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E222D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222DC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عوارض</w:t>
            </w:r>
            <w:r w:rsidRPr="00E222D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222DC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سوء</w:t>
            </w:r>
            <w:r w:rsidRPr="00E222D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222DC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انواع</w:t>
            </w:r>
            <w:r w:rsidRPr="00E222D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222DC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مختلف</w:t>
            </w:r>
            <w:r w:rsidRPr="00E222D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222DC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امواج</w:t>
            </w:r>
            <w:r w:rsidRPr="00E222D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222DC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الکترومغناط</w:t>
            </w:r>
            <w:r w:rsidRPr="00E222D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E222DC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س</w:t>
            </w:r>
            <w:r w:rsidRPr="00E222D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222DC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E222D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222DC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نقش</w:t>
            </w:r>
            <w:r w:rsidRPr="00E222D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222DC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آنها</w:t>
            </w:r>
            <w:r w:rsidRPr="00E222D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222DC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E222D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222DC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E222D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E222DC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جاد</w:t>
            </w:r>
            <w:r w:rsidRPr="00E222D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222DC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اختلالات</w:t>
            </w:r>
            <w:r w:rsidRPr="00E222D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222DC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سلول</w:t>
            </w:r>
            <w:r w:rsidRPr="00E222D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E222D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E222DC">
              <w:rPr>
                <w:rFonts w:ascii="Times New Roman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مولکول</w:t>
            </w:r>
            <w:r w:rsidRPr="00E222D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7914A5">
        <w:trPr>
          <w:trHeight w:val="626"/>
        </w:trPr>
        <w:tc>
          <w:tcPr>
            <w:tcW w:w="7035" w:type="dxa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مطالعه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اپيدميولوژيكي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مولکولی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و روشهای درمانی نوین در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عفونت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A03F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ه</w:t>
            </w:r>
            <w:r w:rsidR="008A03F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  <w:vAlign w:val="center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>ارز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اب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م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زان</w:t>
            </w: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آلا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نده</w:t>
            </w: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ها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ش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  <w:r w:rsidRPr="004109C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م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کروب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و ب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ولوژ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ک</w:t>
            </w: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در مواد غذا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42" w:type="dxa"/>
            <w:vMerge w:val="restart"/>
          </w:tcPr>
          <w:p w:rsidR="00302ADA" w:rsidRDefault="00302ADA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302ADA" w:rsidRDefault="00302ADA" w:rsidP="00302AD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5D67D3" w:rsidRPr="00CA7C3C" w:rsidRDefault="005D67D3" w:rsidP="00302AD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حیطه تغذیه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و علوم غذایی</w:t>
            </w:r>
          </w:p>
        </w:tc>
      </w:tr>
      <w:tr w:rsidR="005D67D3" w:rsidRPr="00CA7C3C" w:rsidTr="001C0624">
        <w:tc>
          <w:tcPr>
            <w:tcW w:w="7035" w:type="dxa"/>
            <w:vAlign w:val="center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>بررس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خصوص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ات</w:t>
            </w: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ضدم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کروب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ضد سرطان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ژنت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ک،</w:t>
            </w: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ش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ما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و دارو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گ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4109C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اهان</w:t>
            </w: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دارو</w:t>
            </w:r>
            <w:r w:rsidRPr="004109C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  <w:r w:rsidRPr="004109C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استان سمنان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  <w:vAlign w:val="center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FC0AC8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>استفاده از فناور</w:t>
            </w:r>
            <w:r w:rsidRPr="00FC0AC8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FC0AC8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نانو و روش ها</w:t>
            </w:r>
            <w:r w:rsidRPr="00FC0AC8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FC0AC8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نو</w:t>
            </w:r>
            <w:r w:rsidRPr="00FC0AC8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FC0AC8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ن</w:t>
            </w:r>
            <w:r w:rsidRPr="00FC0AC8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در تول</w:t>
            </w:r>
            <w:r w:rsidRPr="00FC0AC8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FC0AC8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د</w:t>
            </w:r>
            <w:r w:rsidRPr="00FC0AC8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مواد غذا</w:t>
            </w:r>
            <w:r w:rsidRPr="00FC0AC8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  <w:r w:rsidRPr="00FC0AC8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آشام</w:t>
            </w:r>
            <w:r w:rsidRPr="00FC0AC8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FC0AC8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دن</w:t>
            </w:r>
            <w:r w:rsidRPr="00FC0AC8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FC0AC8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و آرا</w:t>
            </w:r>
            <w:r w:rsidRPr="00FC0AC8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FC0AC8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ش</w:t>
            </w:r>
            <w:r w:rsidRPr="00FC0AC8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FC0AC8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و بهداشت</w:t>
            </w:r>
            <w:r w:rsidRPr="00FC0AC8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  <w:vAlign w:val="center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311962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>ارائه روش ها</w:t>
            </w:r>
            <w:r w:rsidRPr="00311962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11962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نو</w:t>
            </w:r>
            <w:r w:rsidRPr="00311962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11962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ن</w:t>
            </w:r>
            <w:r w:rsidRPr="00311962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در کاهش آلا</w:t>
            </w:r>
            <w:r w:rsidRPr="00311962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11962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نده</w:t>
            </w:r>
            <w:r w:rsidRPr="00311962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ها</w:t>
            </w:r>
            <w:r w:rsidRPr="00311962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11962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فلز</w:t>
            </w:r>
            <w:r w:rsidRPr="00311962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11962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و ش</w:t>
            </w:r>
            <w:r w:rsidRPr="00311962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11962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311962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11962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311962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  <w:r w:rsidRPr="00311962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Pr="00311962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 باق</w:t>
            </w:r>
            <w:r w:rsidRPr="00311962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11962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مانده</w:t>
            </w:r>
            <w:r w:rsidRPr="00311962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سموم ش</w:t>
            </w:r>
            <w:r w:rsidRPr="00311962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11962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311962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11962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311962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  <w:r w:rsidRPr="00311962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و ب</w:t>
            </w:r>
            <w:r w:rsidRPr="00311962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11962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ولوژ</w:t>
            </w:r>
            <w:r w:rsidRPr="00311962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11962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ک،</w:t>
            </w:r>
            <w:r w:rsidRPr="00311962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و دارو</w:t>
            </w:r>
            <w:r w:rsidRPr="00311962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  <w:r w:rsidRPr="00311962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در مواد غذا</w:t>
            </w:r>
            <w:r w:rsidRPr="00311962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  <w:vAlign w:val="center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lastRenderedPageBreak/>
              <w:t>استفاده از  انواع بسته بند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فعال، ف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لم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و پوشش ها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خوراک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ضد م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کروب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در تول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د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مواد غذا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  <w:vAlign w:val="center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ارز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  <w:lang w:bidi="fa-IR"/>
              </w:rPr>
              <w:t>اب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نقش تغذ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  <w:lang w:bidi="fa-IR"/>
              </w:rPr>
              <w:t>ه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در پ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  <w:lang w:bidi="fa-IR"/>
              </w:rPr>
              <w:t>شگ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  <w:lang w:bidi="fa-IR"/>
              </w:rPr>
              <w:t>ر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و درمان ب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  <w:lang w:bidi="fa-IR"/>
              </w:rPr>
              <w:t>مار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ها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مختلف (د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  <w:lang w:bidi="fa-IR"/>
              </w:rPr>
              <w:t>ابت،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ب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  <w:lang w:bidi="fa-IR"/>
              </w:rPr>
              <w:t>مار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ها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کل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  <w:lang w:bidi="fa-IR"/>
              </w:rPr>
              <w:t>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ب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  <w:lang w:bidi="fa-IR"/>
              </w:rPr>
              <w:t>مار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ها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قلب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-عروق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.. )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  <w:vAlign w:val="center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>شناخت ر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ز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مغذ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ها و فاکتور ها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تغذ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ه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تاث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گذار بر سلامت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  <w:vAlign w:val="center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>بررس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ارتباط ب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ن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الگو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تغذ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ه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با ب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مار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ها: ب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مار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ها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مزمن، ب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مار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ها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اتوا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34091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4091C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ون</w:t>
            </w:r>
            <w:r w:rsidRPr="0034091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و...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  <w:vAlign w:val="center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>شناخت و تحل</w:t>
            </w:r>
            <w:r w:rsidRPr="00116511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16511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ل</w:t>
            </w: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تع</w:t>
            </w:r>
            <w:r w:rsidRPr="00116511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  <w:r w:rsidRPr="00116511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ن</w:t>
            </w: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کننده ها</w:t>
            </w:r>
            <w:r w:rsidRPr="00116511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امن</w:t>
            </w:r>
            <w:r w:rsidRPr="00116511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16511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غذا</w:t>
            </w:r>
            <w:r w:rsidRPr="00116511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و سلامت تغذ</w:t>
            </w:r>
            <w:r w:rsidRPr="00116511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16511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ه</w:t>
            </w: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و وضع</w:t>
            </w:r>
            <w:r w:rsidRPr="00116511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16511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امن</w:t>
            </w:r>
            <w:r w:rsidRPr="00116511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16511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غذا</w:t>
            </w:r>
            <w:r w:rsidRPr="00116511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و سلامت تغذ</w:t>
            </w:r>
            <w:r w:rsidRPr="00116511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16511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ه</w:t>
            </w: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جامعه و بررس</w:t>
            </w:r>
            <w:r w:rsidRPr="00116511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روش ها</w:t>
            </w:r>
            <w:r w:rsidRPr="00116511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مداخله در جهت بهبود آن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  <w:vAlign w:val="center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>بررس</w:t>
            </w:r>
            <w:r w:rsidRPr="00116511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عادات غذا</w:t>
            </w:r>
            <w:r w:rsidRPr="00116511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  <w:r w:rsidRPr="00116511">
              <w:rPr>
                <w:rFonts w:ascii="B Nazanin" w:hAnsi="Calibri" w:cs="B Nazanin" w:hint="eastAsia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الگوها</w:t>
            </w:r>
            <w:r w:rsidRPr="00116511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غذا</w:t>
            </w:r>
            <w:r w:rsidRPr="00116511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و  در گروه ها</w:t>
            </w:r>
            <w:r w:rsidRPr="00116511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116511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مختلف (کودکان، مادران، ورزشکاران، و...)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اپیدمیولوژی بیماریهای روان ونقش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عوامل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اجتماعی</w:t>
            </w:r>
            <w:r w:rsidRPr="00CA7C3C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، محیطی و وراثت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بر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سلامت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اختلالات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روانی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42" w:type="dxa"/>
            <w:vMerge w:val="restart"/>
          </w:tcPr>
          <w:p w:rsidR="00302ADA" w:rsidRDefault="00302ADA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302ADA" w:rsidRDefault="00302ADA" w:rsidP="00302AD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8F6B87" w:rsidRDefault="008F6B87" w:rsidP="00302AD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8F6B87" w:rsidRDefault="008F6B87" w:rsidP="008F6B87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1450B1" w:rsidRDefault="001450B1" w:rsidP="001450B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1450B1" w:rsidRDefault="001450B1" w:rsidP="001450B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5D67D3" w:rsidRPr="00CA7C3C" w:rsidRDefault="005D67D3" w:rsidP="008F6B87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حیطه روان</w:t>
            </w:r>
            <w:r w:rsidR="00302AD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پزشکی</w:t>
            </w: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بررسی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علل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خودکشی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راهبردهای مداخله ای برای پیشگیری از آن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بررسی </w:t>
            </w:r>
            <w:r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ع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  <w:r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ل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طلاق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استان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سمنان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مقایسه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آن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با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ده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سال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گذشته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بررسی علل اعتیاد با تأکید بر مواد روانگردان و راهبردهای مداخله ای برای پیشگیری از آن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علل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گرایش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مردم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به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اعتقادات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خرافی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درمان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بيماران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رواني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دعانويس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استفاده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از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زالو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-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جن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گير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غيره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(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راهکارهای بهبود اعتقادی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نقش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عوامل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اجتماعی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بر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سلامت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اختلالات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روانی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حمايت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اجتماعي،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سلامت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اجتماعی،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کیفیت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روابط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اجتماعی،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مشارکت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اجتماعی،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رضایت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از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محیط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اجتماعی،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دسترسی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به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مراقبت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های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بهداشتی،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بهداشت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روان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جامعه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(…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ارتقاء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کیفیت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مراقبت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های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روان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شناختی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بیماران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اعصاب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روان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تأثیر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آموزش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به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خانواده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بیماران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مبتلا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به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بیماریهاي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اعصاب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روان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بر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بهبود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بیماران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عوامل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خطر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روان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شناختی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بيماري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قلبي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عروقي،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سرطان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ها،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سكته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مغزي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حوادث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ترافيكي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مهم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ترين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عوامل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مرگ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مير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با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تاکيد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بر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شناسايي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درمان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autoSpaceDE w:val="0"/>
              <w:autoSpaceDN w:val="0"/>
              <w:bidi/>
              <w:adjustRightInd w:val="0"/>
              <w:jc w:val="both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وضعیت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سلامت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روان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خانواده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های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آسیب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پذیر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خانواده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های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تک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سرپرست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یا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بد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سرپرست،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خانواده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های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با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عضو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معتاد،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معلولیت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جسمی،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بیماری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معلولیت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جسمی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یا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روانی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مزمن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یا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زندانی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خانواده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های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ساکن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مناطق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آسیب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زا</w:t>
            </w:r>
            <w:r w:rsidRPr="00CA7C3C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(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بررسي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كيفيت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ارائه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خدمات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سلامت (امدادرسانی، پرستاری و ...) در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حوادث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سوانح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42" w:type="dxa"/>
            <w:vMerge w:val="restart"/>
          </w:tcPr>
          <w:p w:rsidR="00302ADA" w:rsidRDefault="00302ADA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1450B1" w:rsidRDefault="001450B1" w:rsidP="00302AD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1450B1" w:rsidRDefault="001450B1" w:rsidP="001450B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1450B1" w:rsidRDefault="001450B1" w:rsidP="001450B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1450B1" w:rsidRDefault="001450B1" w:rsidP="001450B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1450B1" w:rsidRDefault="001450B1" w:rsidP="001450B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5D67D3" w:rsidRPr="00CA7C3C" w:rsidRDefault="005D67D3" w:rsidP="001450B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حیطه حوادث و سوانح</w:t>
            </w: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بررسی رفتارهای ضد اجتماعی در وقوع حوادث و سوانح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بررسي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مباحث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مرتبط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با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آموزش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حوادث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سوانح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توسعه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بومي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سازي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ابزارها،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گايدلاين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softHyphen/>
              <w:t>ها،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پروتكل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softHyphen/>
              <w:t>ها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استانداردهاي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حوادث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سوانح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مطالعات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اپيدميولوژيك در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حوادث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سوانح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مطالعات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پيرامون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گروه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آسيب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softHyphen/>
              <w:t>پذير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حوادث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سوانح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مدیریت در حوادث و سوانح و راهکارهای ارتقاء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آن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مطالعات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>CAP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فرهنگ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softHyphen/>
              <w:t>سازي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عمومي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جامعه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خصوص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حوادث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سوانح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بررسي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راهكارهاي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افزايش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هماهنگي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درون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softHyphen/>
              <w:t>بخشي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برون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softHyphen/>
              <w:t>بخشي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حوادث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سوانح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D67D3" w:rsidRPr="00CA7C3C" w:rsidTr="001C0624">
        <w:tc>
          <w:tcPr>
            <w:tcW w:w="7035" w:type="dxa"/>
          </w:tcPr>
          <w:p w:rsidR="005D67D3" w:rsidRPr="00CA7C3C" w:rsidRDefault="005D67D3" w:rsidP="005D67D3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ایجاد سیستم ثبت اطلاعات آماری در ارتباط با وقوع حوادث طبیعی و غیر طبیعی</w:t>
            </w:r>
          </w:p>
        </w:tc>
        <w:tc>
          <w:tcPr>
            <w:tcW w:w="773" w:type="dxa"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42" w:type="dxa"/>
            <w:vMerge/>
          </w:tcPr>
          <w:p w:rsidR="005D67D3" w:rsidRPr="00CA7C3C" w:rsidRDefault="005D67D3" w:rsidP="005D67D3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A7C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بررسي م</w:t>
            </w: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CA7C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زان</w:t>
            </w:r>
            <w:r w:rsidRPr="00CA7C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آگاهي مردم از عوامل خطر و علائم هشداردهنده ب</w:t>
            </w: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CA7C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مار</w:t>
            </w:r>
            <w:r w:rsidRPr="00CA7C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CA7C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CA7C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واگ</w:t>
            </w: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CA7C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CA7C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غ</w:t>
            </w: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CA7C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رواگ</w:t>
            </w: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CA7C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CA7C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ميزان مشاركت آنها در برنامه هاي غربالگري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42" w:type="dxa"/>
            <w:vMerge w:val="restart"/>
          </w:tcPr>
          <w:p w:rsidR="009F071F" w:rsidRDefault="009F071F" w:rsidP="000A7DDF">
            <w:pPr>
              <w:bidi/>
              <w:jc w:val="both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:rsidR="009F071F" w:rsidRDefault="009F071F" w:rsidP="009F071F">
            <w:pPr>
              <w:bidi/>
              <w:jc w:val="both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:rsidR="009F071F" w:rsidRDefault="009F071F" w:rsidP="009F071F">
            <w:pPr>
              <w:bidi/>
              <w:jc w:val="both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:rsidR="001450B1" w:rsidRDefault="001450B1" w:rsidP="009F071F">
            <w:pPr>
              <w:bidi/>
              <w:jc w:val="both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:rsidR="001450B1" w:rsidRDefault="001450B1" w:rsidP="001450B1">
            <w:pPr>
              <w:bidi/>
              <w:jc w:val="both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:rsidR="000A7DDF" w:rsidRPr="00CA7C3C" w:rsidRDefault="000A7DDF" w:rsidP="001450B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حیطه علوم</w:t>
            </w:r>
            <w:r w:rsidRPr="00CA7C3C"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CA7C3C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بهداشتی</w:t>
            </w: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adjustRightInd w:val="0"/>
              <w:spacing w:before="100" w:beforeAutospacing="1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بررسی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عوامل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خطر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غذايي در 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ابتلاء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به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بيماري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واگیر و غير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واگير و نقش خود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مراقبتي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تغذيه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اي</w:t>
            </w: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مکمل یاری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پيشگيري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از این بیماری ها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adjustRightInd w:val="0"/>
              <w:spacing w:before="100" w:beforeAutospacing="1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تعيين عوامل اجتماعي اقتصادي موثر بر رفتارهاي خود مراقبتي در مردم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adjustRightInd w:val="0"/>
              <w:spacing w:before="100" w:beforeAutospacing="1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نقش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شبكه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اجتماعي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ارتقاي بهداشت و</w:t>
            </w:r>
            <w:r w:rsidRPr="00CA7C3C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سلامت فردی/ اجتماعی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adjustRightInd w:val="0"/>
              <w:spacing w:before="100" w:beforeAutospacing="1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ارائه الگوهای مناسب برای سبک زندگی سالم به ویژه در گروههای آسیب پذیر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عوامل خطر بیماری های نوپدید عفونی و راههای مقابله با آنها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بررسی مداخلات آموزشی و ارتباطی در ارتقای بهداشت و سلامت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E756B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بررس</w:t>
            </w:r>
            <w:r w:rsidRPr="008E756B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E756B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756B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عوامل</w:t>
            </w:r>
            <w:r w:rsidRPr="008E756B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756B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خطر</w:t>
            </w:r>
            <w:r w:rsidRPr="008E756B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و 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ابزارساز</w:t>
            </w:r>
            <w:r w:rsidRPr="005666E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5666E8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Pr="005666E8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بوم</w:t>
            </w:r>
            <w:r w:rsidRPr="005666E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5666E8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ساز</w:t>
            </w:r>
            <w:r w:rsidRPr="005666E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5666E8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5666E8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ساخت</w:t>
            </w:r>
            <w:r w:rsidRPr="005666E8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پرسشنامه</w:t>
            </w:r>
            <w:r w:rsidRPr="005666E8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5666E8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حوزه</w:t>
            </w:r>
            <w:r w:rsidRPr="005666E8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اعت</w:t>
            </w:r>
            <w:r w:rsidRPr="005666E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اد،</w:t>
            </w:r>
            <w:r w:rsidRPr="005666E8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علوم</w:t>
            </w:r>
            <w:r w:rsidRPr="005666E8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رفتار</w:t>
            </w:r>
            <w:r w:rsidRPr="005666E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5666E8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5666E8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آس</w:t>
            </w:r>
            <w:r w:rsidRPr="005666E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5666E8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ها</w:t>
            </w:r>
            <w:r w:rsidRPr="005666E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5666E8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666E8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اجتماع</w:t>
            </w:r>
            <w:r w:rsidRPr="005666E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اثربخش</w:t>
            </w:r>
            <w:r w:rsidRPr="00850347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50347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درمان</w:t>
            </w:r>
            <w:r w:rsidRPr="00850347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ها</w:t>
            </w:r>
            <w:r w:rsidRPr="00850347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50347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غ</w:t>
            </w:r>
            <w:r w:rsidRPr="00850347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ردارو</w:t>
            </w:r>
            <w:r w:rsidRPr="00850347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  <w:r w:rsidRPr="00850347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850347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برنامه</w:t>
            </w:r>
            <w:r w:rsidRPr="00850347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ها</w:t>
            </w:r>
            <w:r w:rsidRPr="00850347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50347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پ</w:t>
            </w:r>
            <w:r w:rsidRPr="00850347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شگ</w:t>
            </w:r>
            <w:r w:rsidRPr="00850347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 w:rsidRPr="00850347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50347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850347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کاهش</w:t>
            </w:r>
            <w:r w:rsidRPr="00850347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آس</w:t>
            </w:r>
            <w:r w:rsidRPr="00850347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850347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ها</w:t>
            </w:r>
            <w:r w:rsidRPr="00850347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50347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ناش</w:t>
            </w:r>
            <w:r w:rsidRPr="00850347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50347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از</w:t>
            </w:r>
            <w:r w:rsidRPr="00850347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اعت</w:t>
            </w:r>
            <w:r w:rsidRPr="00850347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50347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اد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A7C3C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ارائه الگوهای مناسب برای مراقبت های بهداشتی اولیه با تأکید بر گروههای آسیب پذیر</w:t>
            </w:r>
          </w:p>
        </w:tc>
        <w:tc>
          <w:tcPr>
            <w:tcW w:w="773" w:type="dxa"/>
          </w:tcPr>
          <w:p w:rsidR="000A7DDF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بررسي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ميزان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آمادگي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دانشگاه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علوم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پزشكي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استان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سمنان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درمواجهه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با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بلایا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42" w:type="dxa"/>
            <w:vMerge w:val="restart"/>
          </w:tcPr>
          <w:p w:rsidR="009F071F" w:rsidRDefault="009F071F" w:rsidP="000A7DDF">
            <w:pPr>
              <w:bidi/>
              <w:jc w:val="both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:rsidR="009F071F" w:rsidRDefault="009F071F" w:rsidP="009F071F">
            <w:pPr>
              <w:bidi/>
              <w:jc w:val="both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:rsidR="001450B1" w:rsidRDefault="001450B1" w:rsidP="009F071F">
            <w:pPr>
              <w:bidi/>
              <w:jc w:val="both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:rsidR="000A7DDF" w:rsidRPr="00CA7C3C" w:rsidRDefault="000A7DDF" w:rsidP="001450B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حیطه نظام سلامت</w:t>
            </w: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استمرارطرح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تحول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سلا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مت: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ملاحظات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وآينده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نگري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ها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بررسي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عوامل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تاثيرگذار برميزان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حصول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به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پوشش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همگاني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خدمات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سلامت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عوامل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تاثيرگذار بر افزايش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همكاري‌ها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ومشاركت‌هاي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بين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بخشي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درجهت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ارتقاي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سلامت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ارزيابي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روش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>‌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مختلف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پرداخت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به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ارائه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كنندگان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خدمات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سلامت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ارزيابي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طرح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تحول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سلامت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درحوزه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بهدا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>‌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شت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از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بُعد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سياست</w:t>
            </w:r>
            <w:r w:rsidRPr="00CA7C3C">
              <w:rPr>
                <w:rFonts w:cs="B Nazanin"/>
                <w:b/>
                <w:bCs/>
                <w:color w:val="000000"/>
                <w:sz w:val="24"/>
                <w:szCs w:val="24"/>
              </w:rPr>
              <w:t>‌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گذاري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بررسي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چالش‌ها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ودستاوردهاي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خدمات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الكترونيكي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سلامت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(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پرونده الكترونيك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سلامت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چالش‌ها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وراهكارهاي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جذب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وتوسعه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مشاركت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خيرين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داوطلبان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سلامت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بررسي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وضعيت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اقتصادي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خانوارها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درمحله‌هاي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كم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برخوردار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تاثير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آن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بر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سلامت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بررسي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ميزان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بروز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آسيب‌هاي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اجتماعي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دردانش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آموزان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دوره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cs="B Nazanin" w:hint="cs"/>
                <w:b/>
                <w:bCs/>
                <w:color w:val="000000"/>
                <w:sz w:val="24"/>
                <w:szCs w:val="24"/>
                <w:rtl/>
              </w:rPr>
              <w:t>متوسطه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ارزیابی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خودمراقبتی تغذیه ای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در ارتقای سلامت سالمندان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42" w:type="dxa"/>
            <w:vMerge w:val="restart"/>
          </w:tcPr>
          <w:p w:rsidR="009F071F" w:rsidRDefault="009F071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9F071F" w:rsidRDefault="009F071F" w:rsidP="009F071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7C4761" w:rsidRDefault="007C4761" w:rsidP="009F071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0A7DDF" w:rsidRPr="00CA7C3C" w:rsidRDefault="000A7DDF" w:rsidP="007C476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حیطه سالمندی</w:t>
            </w: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ارزیابی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نیازهای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مراقبتی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وخود مراقبتی و 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عوامل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تاثیرگذار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برآن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ها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سالمندان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بررسی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سطح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سلامت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معنوی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سالمندان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سمنان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ارزیابی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روش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های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موثر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بر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حفظ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ارتقاء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استقلال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سالمندان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ارزیابی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سبک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زندگی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سالم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سالمندان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سمنان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ارزیابی عوامل خطر اختلالات روان-تنی نظیر قلبی-عروقی، تنفسی، گوارشی و غیره در سالمندان و راههای پیشگیری از آنها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بررسی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سطح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های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بدنی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سالمندان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سمنان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ارزیابی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سلامت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روانی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سالمندان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سمنان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بررسی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شیوع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سکته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مغزی یا قلبی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سالمندان</w:t>
            </w:r>
            <w:r w:rsidRPr="00CA7C3C"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سمنان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7DDF" w:rsidRPr="00CA7C3C" w:rsidTr="001C0624">
        <w:tc>
          <w:tcPr>
            <w:tcW w:w="7035" w:type="dxa"/>
          </w:tcPr>
          <w:p w:rsidR="000A7DDF" w:rsidRPr="00CA7C3C" w:rsidRDefault="000A7DDF" w:rsidP="000A7DDF">
            <w:pPr>
              <w:autoSpaceDE w:val="0"/>
              <w:autoSpaceDN w:val="0"/>
              <w:bidi/>
              <w:adjustRightInd w:val="0"/>
              <w:jc w:val="both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مطالعات اپیدمیولوژیک اختلالات شناختی نظیر پارکینسون و آلزایمر در سالمندان سمنان</w:t>
            </w:r>
          </w:p>
        </w:tc>
        <w:tc>
          <w:tcPr>
            <w:tcW w:w="773" w:type="dxa"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42" w:type="dxa"/>
            <w:vMerge/>
          </w:tcPr>
          <w:p w:rsidR="000A7DDF" w:rsidRPr="00CA7C3C" w:rsidRDefault="000A7DDF" w:rsidP="000A7DD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2710" w:rsidRPr="00CA7C3C" w:rsidTr="001C0624">
        <w:tc>
          <w:tcPr>
            <w:tcW w:w="7035" w:type="dxa"/>
          </w:tcPr>
          <w:p w:rsidR="00AC2710" w:rsidRPr="00CA7C3C" w:rsidRDefault="001A09B8" w:rsidP="00F37EE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ارزیابی داروهای</w:t>
            </w:r>
            <w:r w:rsidR="003F1F24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سنتتیک و پروبیوتیک</w:t>
            </w:r>
            <w:r w:rsidR="004040AE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72521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در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درمان </w:t>
            </w:r>
            <w:r w:rsidR="00772521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بیماری ها و </w:t>
            </w:r>
            <w:r w:rsidR="00AC2710"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عوارض</w:t>
            </w:r>
            <w:r w:rsidR="00AC2710"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2710"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مربوط</w:t>
            </w:r>
            <w:r w:rsidR="00AC2710"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2710"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به</w:t>
            </w:r>
            <w:r w:rsidR="00AC2710"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2710"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آن</w:t>
            </w:r>
            <w:r w:rsidR="00CD5F57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ها</w:t>
            </w:r>
          </w:p>
        </w:tc>
        <w:tc>
          <w:tcPr>
            <w:tcW w:w="773" w:type="dxa"/>
          </w:tcPr>
          <w:p w:rsidR="00AC2710" w:rsidRPr="00CA7C3C" w:rsidRDefault="00AC2710" w:rsidP="00AC2710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42" w:type="dxa"/>
            <w:vMerge w:val="restart"/>
          </w:tcPr>
          <w:p w:rsidR="007C4761" w:rsidRDefault="007C4761" w:rsidP="00AC2710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7C4761" w:rsidRDefault="007C4761" w:rsidP="007C476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7C4761" w:rsidRDefault="007C4761" w:rsidP="007C476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7C4761" w:rsidRDefault="007C4761" w:rsidP="007C476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AC2710" w:rsidRPr="00CA7C3C" w:rsidRDefault="00AC2710" w:rsidP="007C476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حیطه علوم دارویی</w:t>
            </w:r>
          </w:p>
        </w:tc>
      </w:tr>
      <w:tr w:rsidR="00772521" w:rsidRPr="00CA7C3C" w:rsidTr="001C0624">
        <w:tc>
          <w:tcPr>
            <w:tcW w:w="7035" w:type="dxa"/>
          </w:tcPr>
          <w:p w:rsidR="00772521" w:rsidRPr="00CA7C3C" w:rsidRDefault="00F37EE9" w:rsidP="00F37EE9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F37EE9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ارزیابی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داروهای</w:t>
            </w:r>
            <w:r w:rsidRPr="00F37EE9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طب سنتی </w:t>
            </w:r>
            <w:r w:rsidRPr="00F37EE9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F37EE9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37EE9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بيماري</w:t>
            </w:r>
            <w:r w:rsidRPr="00F37EE9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37EE9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ها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عوارض مربوط به آن</w:t>
            </w:r>
            <w:r w:rsidR="00012113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ها</w:t>
            </w:r>
          </w:p>
        </w:tc>
        <w:tc>
          <w:tcPr>
            <w:tcW w:w="773" w:type="dxa"/>
          </w:tcPr>
          <w:p w:rsidR="00772521" w:rsidRPr="00CA7C3C" w:rsidRDefault="00772521" w:rsidP="0077252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42" w:type="dxa"/>
            <w:vMerge/>
          </w:tcPr>
          <w:p w:rsidR="00772521" w:rsidRPr="00CA7C3C" w:rsidRDefault="00772521" w:rsidP="0077252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402F20" w:rsidP="00402F20">
            <w:pPr>
              <w:bidi/>
              <w:adjustRightInd w:val="0"/>
              <w:jc w:val="both"/>
              <w:rPr>
                <w:rFonts w:ascii="Verdana" w:hAnsi="Verdana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مطالعات مرتبط با تولید </w:t>
            </w:r>
            <w:r w:rsidR="00E948F1" w:rsidRPr="00A505A0">
              <w:rPr>
                <w:rFonts w:ascii="Verdana" w:hAnsi="Verdan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داروهای نوترکیب </w:t>
            </w:r>
            <w:r>
              <w:rPr>
                <w:rFonts w:ascii="Verdana" w:hAnsi="Verdan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گیاهی 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adjustRightInd w:val="0"/>
              <w:jc w:val="both"/>
              <w:rPr>
                <w:rFonts w:ascii="Verdana" w:hAnsi="Verdana" w:cs="B Nazanin"/>
                <w:b/>
                <w:bCs/>
                <w:color w:val="000000"/>
                <w:sz w:val="24"/>
                <w:szCs w:val="24"/>
              </w:rPr>
            </w:pPr>
            <w:r w:rsidRPr="00E948F1">
              <w:rPr>
                <w:rFonts w:ascii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02F20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مطالعات</w:t>
            </w:r>
            <w:r w:rsidRPr="00402F20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02F20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دارويي</w:t>
            </w:r>
            <w:r w:rsidRPr="00402F20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مؤ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ثر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روند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ترك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اعتياد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مواد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مخدر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adjustRightInd w:val="0"/>
              <w:jc w:val="both"/>
              <w:rPr>
                <w:rFonts w:ascii="Verdana" w:hAnsi="Verdana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مطالعات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cost-benefit 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خصوص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داروهاي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پر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مصرف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adjustRightInd w:val="0"/>
              <w:jc w:val="both"/>
              <w:rPr>
                <w:rFonts w:ascii="Verdana" w:hAnsi="Verdana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B Nazanin" w:hint="cs"/>
                <w:b/>
                <w:bCs/>
                <w:color w:val="000000"/>
                <w:sz w:val="24"/>
                <w:szCs w:val="24"/>
                <w:rtl/>
              </w:rPr>
              <w:t>تشخیص و پیشگیری از مسمومیت های دارویی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adjustRightInd w:val="0"/>
              <w:jc w:val="both"/>
              <w:rPr>
                <w:rFonts w:ascii="Verdana" w:hAnsi="Verdana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B Nazanin" w:hint="cs"/>
                <w:b/>
                <w:bCs/>
                <w:color w:val="000000"/>
                <w:sz w:val="24"/>
                <w:szCs w:val="24"/>
                <w:rtl/>
              </w:rPr>
              <w:t>مطالعات مرتبط با دارودرمانی هدفمند با نگاه ویژه به سرطان ها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CA2C0D">
            <w:pPr>
              <w:bidi/>
              <w:adjustRightInd w:val="0"/>
              <w:jc w:val="both"/>
              <w:rPr>
                <w:rFonts w:ascii="Verdana" w:hAnsi="Verdana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مطالعات مرتبط با 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تجويز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منطقي</w:t>
            </w:r>
            <w:r w:rsidR="00CA2C0D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داروها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adjustRightInd w:val="0"/>
              <w:jc w:val="both"/>
              <w:rPr>
                <w:rFonts w:ascii="Verdana" w:hAnsi="Verdana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Verdana" w:hAnsi="Verdana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مطالعات مرتبط با کاربرد آنتی بادی های منوکلونال و واکسن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57185A" w:rsidP="00E948F1">
            <w:pPr>
              <w:bidi/>
              <w:adjustRightInd w:val="0"/>
              <w:jc w:val="both"/>
              <w:rPr>
                <w:rFonts w:ascii="Verdana" w:hAnsi="Verdana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B Nazanin" w:hint="cs"/>
                <w:b/>
                <w:bCs/>
                <w:color w:val="000000"/>
                <w:sz w:val="24"/>
                <w:szCs w:val="24"/>
                <w:rtl/>
              </w:rPr>
              <w:t>طراحی فرمولاسیون داروهای گیاهی و تجاری سازی آنها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رشد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تکامل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کرانیوفاسیال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ارزيابي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بهبود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كيفيت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آمارهاي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پزشكي در زمینه بیماری های غیرواگیر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42" w:type="dxa"/>
            <w:vMerge w:val="restart"/>
          </w:tcPr>
          <w:p w:rsidR="009F071F" w:rsidRDefault="009F071F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9F071F" w:rsidRDefault="009F071F" w:rsidP="009F071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9F071F" w:rsidRDefault="009F071F" w:rsidP="009F071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9F071F" w:rsidRDefault="009F071F" w:rsidP="009F071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E948F1" w:rsidRPr="00CA7C3C" w:rsidRDefault="00E948F1" w:rsidP="009F071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حیطه بیماری‏های غیرواگیر و سرطان</w:t>
            </w: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adjustRightInd w:val="0"/>
              <w:jc w:val="both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مطالعات</w:t>
            </w:r>
            <w:r w:rsidRPr="00CA7C3C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A7C3C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زمينه</w:t>
            </w:r>
            <w:r w:rsidRPr="00CA7C3C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اپیدمیولوژی، پيشگيري،تشخيص</w:t>
            </w:r>
            <w:r w:rsidRPr="00CA7C3C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A7C3C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درمان</w:t>
            </w:r>
            <w:r w:rsidRPr="00CA7C3C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بیماری های غیرواگیر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adjustRightInd w:val="0"/>
              <w:jc w:val="both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بررسي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كيفيت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زندگي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بيماران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مبتلا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بيماري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غير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واگير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عوامل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اجتماعي،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اقتصادي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رواني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موثر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آن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adjustRightInd w:val="0"/>
              <w:jc w:val="both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بررسي</w:t>
            </w:r>
            <w:r w:rsidRPr="00CA7C3C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عوامل</w:t>
            </w:r>
            <w:r w:rsidRPr="00CA7C3C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خطرساز و پيامدهاي</w:t>
            </w:r>
            <w:r w:rsidRPr="00CA7C3C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ناتوان</w:t>
            </w:r>
            <w:r w:rsidRPr="00CA7C3C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كننده</w:t>
            </w:r>
            <w:r w:rsidRPr="00CA7C3C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بيماري</w:t>
            </w:r>
            <w:r w:rsidRPr="00CA7C3C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هاي</w:t>
            </w:r>
            <w:r w:rsidRPr="00CA7C3C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غير</w:t>
            </w:r>
            <w:r w:rsidRPr="00CA7C3C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واگير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adjustRightInd w:val="0"/>
              <w:jc w:val="both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مطالعات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زمينه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پيشگيري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تشخيص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زود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رس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درمان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سرطان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adjustRightInd w:val="0"/>
              <w:jc w:val="both"/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تحليل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بقا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بيماران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مبتلا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MS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adjustRightInd w:val="0"/>
              <w:jc w:val="both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ارزيابي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كيفيت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ارائه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خدمات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بيماران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سرطاني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adjustRightInd w:val="0"/>
              <w:jc w:val="both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ارائه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خدمات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تشخيصي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تخصصي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بيماران غیرواگیر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adjustRightInd w:val="0"/>
              <w:jc w:val="both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مطالعه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جامع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اپيدميولوژي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سرطان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سطح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استان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سمنان</w:t>
            </w:r>
          </w:p>
          <w:p w:rsidR="00E948F1" w:rsidRPr="00CA7C3C" w:rsidRDefault="00E948F1" w:rsidP="00E948F1">
            <w:pPr>
              <w:bidi/>
              <w:adjustRightInd w:val="0"/>
              <w:jc w:val="both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مطالعه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باليني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زمينه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سرطان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پستان،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ريه،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كولوركتال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بدخيمي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خوني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adjustRightInd w:val="0"/>
              <w:jc w:val="both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مطالعات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پايه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زمينه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بيولوژي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مولكولي،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ايمونولوژي،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ايمونوتراپي،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شيمي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درماني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راديوتراپي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سرطان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پستان،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ريه،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كولوركتال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بدخيمي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هاي</w:t>
            </w:r>
            <w:r w:rsidRPr="00CA7C3C">
              <w:rPr>
                <w:rFonts w:ascii="Calibri" w:eastAsia="Times New Roman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A7C3C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خوني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طراحي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روشهاي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لكولي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تشخيص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عفونتهاي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خوني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باكتريال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بيماران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تحت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همودياليز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42" w:type="dxa"/>
            <w:vMerge w:val="restart"/>
          </w:tcPr>
          <w:p w:rsidR="009F071F" w:rsidRDefault="009F071F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9F071F" w:rsidRDefault="009F071F" w:rsidP="009F071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9F071F" w:rsidRDefault="009F071F" w:rsidP="009F071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9F071F" w:rsidRDefault="009F071F" w:rsidP="009F071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E948F1" w:rsidRPr="00CA7C3C" w:rsidRDefault="00E948F1" w:rsidP="009F071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حیطه بیماری‏های واگیر</w:t>
            </w: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مطالعه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اثرات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ضد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باکتریایی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"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عصاره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های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گیاهی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"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مقایسه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با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آنتی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بیوتیکهای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مورد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استفاده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شناسايي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كلونهاي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جديد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از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ايزوله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باكتريايي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گرم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منفي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دخيل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عفونتهاي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بيمارستاني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مطالعه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اپيدميولوژيكي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مولكولي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و روشهای تشخیصی و درمانی در بیماری های عفونی بیمارستانی/ غیر بیمارستانی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مطالعات مربوط به تحلیل بقا در بیماری های واگیر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مطالعه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مكانيسمهاي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لكولي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پيدايش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سويه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مقاوم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آنتي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بيوتيك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ايزوله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باکتریایی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بیمارستانی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مطالعه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عفونت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زئونوز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با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تاكيد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بروسلوز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عنوان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بيماري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شايع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مناطق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دامپروري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استان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سمنان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lastRenderedPageBreak/>
              <w:t>مطالعه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اثرات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سينر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ژ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يستيك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آنتي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بيوتيك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ها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مورد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استفاده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از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ايزوله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گرم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منفي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مقاوم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چند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داردو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توانمندسازی گروههای پرخطر در مقابله با بروز و شیوع بیماری های واگیر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مطالعه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عفونتهاي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ويروسي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با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تاكيد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بر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موارد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شايع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استان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C3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سمنان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بررسی علل، روش های تشخیصی و درمانی خونریزی های غیر طبیعی رحم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42" w:type="dxa"/>
            <w:vMerge w:val="restart"/>
          </w:tcPr>
          <w:p w:rsidR="009F071F" w:rsidRDefault="009F071F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9F071F" w:rsidRDefault="009F071F" w:rsidP="009F071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9F071F" w:rsidRDefault="009F071F" w:rsidP="009F071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  <w:p w:rsidR="00E948F1" w:rsidRPr="00CA7C3C" w:rsidRDefault="00E948F1" w:rsidP="009F071F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حیطه خونریزی‏های غیر‏طبیعی رحمی</w:t>
            </w: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بررسی علل یائسگی زودرس در زنان و راهکارهای پیشگیری از آن 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بررسی علل، روش های تشخیصی و درمانی در هیپرپلازی و کانسرهای ژنیکولوژی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بررسی بروز علل عوارض بارداری در خانم های باردار و راهکارهای پیشگیری از آن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بررسی نقش بیومارکر های سرمی با عوارض و عواقب مادری، جنینی و نوزادی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مطالعات پایه/ بالینی در تشخیص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و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درمان انواع ناباروری با رویکرد افزایش نرخ باروری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بررسی علل و عوارض سزارین و زمان ختم بارداری و عوارض آن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بررسی انواع آنمی در خانم های باردار، شیرده و پست پارتوم و ارتباط آن با عوارض جنینی </w:t>
            </w:r>
            <w:r w:rsidRPr="00CA7C3C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شیرخواری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بررسی عوارض ناشی از بیماری های غدد در دوران بارداری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948F1" w:rsidRPr="00CA7C3C" w:rsidTr="001C0624">
        <w:tc>
          <w:tcPr>
            <w:tcW w:w="7035" w:type="dxa"/>
          </w:tcPr>
          <w:p w:rsidR="00E948F1" w:rsidRPr="00CA7C3C" w:rsidRDefault="00E948F1" w:rsidP="00E948F1">
            <w:pPr>
              <w:bidi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CA7C3C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بررسی اثر روش های درمانی و جراحی بر روی لیومیوم های رحمی</w:t>
            </w:r>
          </w:p>
        </w:tc>
        <w:tc>
          <w:tcPr>
            <w:tcW w:w="773" w:type="dxa"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42" w:type="dxa"/>
            <w:vMerge/>
          </w:tcPr>
          <w:p w:rsidR="00E948F1" w:rsidRPr="00CA7C3C" w:rsidRDefault="00E948F1" w:rsidP="00E948F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7E284A" w:rsidRPr="00CA7C3C" w:rsidTr="001C0624">
        <w:tc>
          <w:tcPr>
            <w:tcW w:w="7035" w:type="dxa"/>
          </w:tcPr>
          <w:p w:rsidR="007E284A" w:rsidRPr="00CA7C3C" w:rsidRDefault="007E284A" w:rsidP="007E28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</w:rPr>
              <w:t>طراحی و تولید پروتئین‏ها و آنزیم های نوترکیب با کاربرد های دارویی و صنعتی،بیوسیمیلارها (مشابه سازی داروهای بیولوژیک)، آنتی بادی های منوکلونال درمانی وواکسن های نسل جدید</w:t>
            </w:r>
          </w:p>
        </w:tc>
        <w:tc>
          <w:tcPr>
            <w:tcW w:w="773" w:type="dxa"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42" w:type="dxa"/>
            <w:vMerge w:val="restart"/>
          </w:tcPr>
          <w:p w:rsidR="007C4761" w:rsidRDefault="007C4761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7C4761" w:rsidRDefault="007C4761" w:rsidP="007C476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7E284A" w:rsidRPr="00CA7C3C" w:rsidRDefault="007E284A" w:rsidP="007C4761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حیطه فناوری‏های نوین</w:t>
            </w:r>
            <w:r w:rsidR="007C476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-بیوتکنولوژی</w:t>
            </w:r>
          </w:p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7E284A" w:rsidRPr="00CA7C3C" w:rsidTr="001C0624">
        <w:tc>
          <w:tcPr>
            <w:tcW w:w="7035" w:type="dxa"/>
          </w:tcPr>
          <w:p w:rsidR="007E284A" w:rsidRPr="00CA7C3C" w:rsidRDefault="007E284A" w:rsidP="007E28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</w:rPr>
              <w:t>طراحی سیستم های نانو یا کاربرد این سیستم برای افزایش کارایی، رهایش داروها و ایجاد خصوصیات جدید پروتئین ها، داروها و آنتی بادی ها</w:t>
            </w:r>
          </w:p>
        </w:tc>
        <w:tc>
          <w:tcPr>
            <w:tcW w:w="773" w:type="dxa"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42" w:type="dxa"/>
            <w:vMerge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7E284A" w:rsidRPr="00CA7C3C" w:rsidTr="001C0624">
        <w:tc>
          <w:tcPr>
            <w:tcW w:w="7035" w:type="dxa"/>
          </w:tcPr>
          <w:p w:rsidR="007E284A" w:rsidRPr="00CA7C3C" w:rsidRDefault="007E284A" w:rsidP="007E28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</w:rPr>
              <w:t>طراحی و ساخت سیستم های میکروفیلوئیدیک برای بیوملکول ها</w:t>
            </w:r>
          </w:p>
        </w:tc>
        <w:tc>
          <w:tcPr>
            <w:tcW w:w="773" w:type="dxa"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42" w:type="dxa"/>
            <w:vMerge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7E284A" w:rsidRPr="00CA7C3C" w:rsidTr="001C0624">
        <w:tc>
          <w:tcPr>
            <w:tcW w:w="7035" w:type="dxa"/>
          </w:tcPr>
          <w:p w:rsidR="007E284A" w:rsidRPr="00CA7C3C" w:rsidRDefault="007E284A" w:rsidP="007E28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طراحی، ساخت و ارزیابی داروهای نسل جدید مانند </w:t>
            </w:r>
            <w:r w:rsidRPr="00CA7C3C">
              <w:rPr>
                <w:rFonts w:cs="B Nazanin"/>
                <w:b/>
                <w:bCs/>
                <w:sz w:val="24"/>
                <w:szCs w:val="24"/>
              </w:rPr>
              <w:t>RNAi</w:t>
            </w: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CA7C3C">
              <w:rPr>
                <w:rFonts w:cs="B Nazanin"/>
                <w:b/>
                <w:bCs/>
                <w:sz w:val="24"/>
                <w:szCs w:val="24"/>
              </w:rPr>
              <w:t>siRNA</w:t>
            </w: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proofErr w:type="spellStart"/>
            <w:r w:rsidRPr="00CA7C3C">
              <w:rPr>
                <w:rFonts w:cs="B Nazanin"/>
                <w:b/>
                <w:bCs/>
                <w:sz w:val="24"/>
                <w:szCs w:val="24"/>
              </w:rPr>
              <w:t>shRNA</w:t>
            </w:r>
            <w:proofErr w:type="spellEnd"/>
            <w:r w:rsidRPr="00CA7C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آنتی میکروبیال پپتیدها، آنتی کانسر پپتیدها، ملکول های کوچک دارویی </w:t>
            </w:r>
            <w:r w:rsidRPr="00CA7C3C">
              <w:rPr>
                <w:rFonts w:cs="B Nazanin"/>
                <w:b/>
                <w:bCs/>
                <w:sz w:val="24"/>
                <w:szCs w:val="24"/>
              </w:rPr>
              <w:t>small molecules</w:t>
            </w:r>
          </w:p>
        </w:tc>
        <w:tc>
          <w:tcPr>
            <w:tcW w:w="773" w:type="dxa"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42" w:type="dxa"/>
            <w:vMerge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7E284A" w:rsidRPr="00CA7C3C" w:rsidTr="001C0624">
        <w:tc>
          <w:tcPr>
            <w:tcW w:w="7035" w:type="dxa"/>
          </w:tcPr>
          <w:p w:rsidR="007E284A" w:rsidRPr="00CA7C3C" w:rsidRDefault="007E284A" w:rsidP="007E28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طراحی و ساخت داربست های سلولی جهت مهندسی بافت </w:t>
            </w:r>
          </w:p>
        </w:tc>
        <w:tc>
          <w:tcPr>
            <w:tcW w:w="773" w:type="dxa"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42" w:type="dxa"/>
            <w:vMerge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7E284A" w:rsidRPr="00CA7C3C" w:rsidTr="001C0624">
        <w:tc>
          <w:tcPr>
            <w:tcW w:w="7035" w:type="dxa"/>
          </w:tcPr>
          <w:p w:rsidR="007E284A" w:rsidRPr="00CA7C3C" w:rsidRDefault="007E284A" w:rsidP="007E28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</w:rPr>
              <w:t>طراحی، ساخت و ارزیابی کیت های تشخیصی مولکولی برای تشخیص بیماری های ژنتیکی، بیماری های عفونی، گیاهان تراریخت، فراورده های حلال، تقلبات، فارنزیک</w:t>
            </w:r>
            <w:r w:rsidRPr="00CA7C3C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773" w:type="dxa"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542" w:type="dxa"/>
            <w:vMerge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7E284A" w:rsidRPr="00CA7C3C" w:rsidTr="001C0624">
        <w:tc>
          <w:tcPr>
            <w:tcW w:w="7035" w:type="dxa"/>
          </w:tcPr>
          <w:p w:rsidR="007E284A" w:rsidRPr="00CA7C3C" w:rsidRDefault="007E284A" w:rsidP="007E28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شناسایی، جداسازی و ارزیابی مواد مؤثره گیاهان دارویی و ارزیابی خواص بیولوژیک آنها  </w:t>
            </w:r>
          </w:p>
        </w:tc>
        <w:tc>
          <w:tcPr>
            <w:tcW w:w="773" w:type="dxa"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542" w:type="dxa"/>
            <w:vMerge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7E284A" w:rsidRPr="00CA7C3C" w:rsidTr="001C0624">
        <w:tc>
          <w:tcPr>
            <w:tcW w:w="7035" w:type="dxa"/>
          </w:tcPr>
          <w:p w:rsidR="007E284A" w:rsidRPr="00CA7C3C" w:rsidRDefault="007E284A" w:rsidP="007E28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طراحی، ساخت و ارزیابی فرمولاسیون های بیولوژیک جدید داروها، ضد عفونی کننده ها، نگهدارنده ها و تجاری سازی آنها</w:t>
            </w:r>
          </w:p>
        </w:tc>
        <w:tc>
          <w:tcPr>
            <w:tcW w:w="773" w:type="dxa"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42" w:type="dxa"/>
            <w:vMerge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7E284A" w:rsidRPr="00CA7C3C" w:rsidTr="001C0624">
        <w:tc>
          <w:tcPr>
            <w:tcW w:w="7035" w:type="dxa"/>
          </w:tcPr>
          <w:p w:rsidR="007E284A" w:rsidRPr="00CA7C3C" w:rsidRDefault="007E284A" w:rsidP="007E28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کاربرد روش های با تکنولوژی بالا مانند </w:t>
            </w:r>
            <w:r w:rsidRPr="00CA7C3C">
              <w:rPr>
                <w:rFonts w:cs="B Nazanin"/>
                <w:b/>
                <w:bCs/>
                <w:sz w:val="24"/>
                <w:szCs w:val="24"/>
              </w:rPr>
              <w:t>NGS</w:t>
            </w: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تشخیص بیماری ها، ارزیابی ژنها، فیلوژنتیک</w:t>
            </w:r>
          </w:p>
        </w:tc>
        <w:tc>
          <w:tcPr>
            <w:tcW w:w="773" w:type="dxa"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542" w:type="dxa"/>
            <w:vMerge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7E284A" w:rsidRPr="00CA7C3C" w:rsidTr="001C0624">
        <w:tc>
          <w:tcPr>
            <w:tcW w:w="7035" w:type="dxa"/>
          </w:tcPr>
          <w:p w:rsidR="007E284A" w:rsidRPr="00CA7C3C" w:rsidRDefault="007E284A" w:rsidP="007E28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7C3C"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فناوری های مبتنی بر نانومولکول ها در پزشکی بازساختی</w:t>
            </w:r>
          </w:p>
        </w:tc>
        <w:tc>
          <w:tcPr>
            <w:tcW w:w="773" w:type="dxa"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CA7C3C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42" w:type="dxa"/>
            <w:vMerge/>
          </w:tcPr>
          <w:p w:rsidR="007E284A" w:rsidRPr="00CA7C3C" w:rsidRDefault="007E284A" w:rsidP="007E284A">
            <w:pPr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383EF9" w:rsidRPr="00CA7C3C" w:rsidRDefault="00383EF9" w:rsidP="0025112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383EF9" w:rsidRPr="00CA7C3C" w:rsidSect="00533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4F8"/>
    <w:multiLevelType w:val="hybridMultilevel"/>
    <w:tmpl w:val="37CE6126"/>
    <w:lvl w:ilvl="0" w:tplc="5108FE32">
      <w:start w:val="1"/>
      <w:numFmt w:val="decimal"/>
      <w:lvlText w:val="%1-"/>
      <w:lvlJc w:val="left"/>
      <w:pPr>
        <w:ind w:left="861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48705C7"/>
    <w:multiLevelType w:val="hybridMultilevel"/>
    <w:tmpl w:val="37CE6126"/>
    <w:lvl w:ilvl="0" w:tplc="5108FE32">
      <w:start w:val="1"/>
      <w:numFmt w:val="decimal"/>
      <w:lvlText w:val="%1-"/>
      <w:lvlJc w:val="left"/>
      <w:pPr>
        <w:ind w:left="861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9AD6E79"/>
    <w:multiLevelType w:val="hybridMultilevel"/>
    <w:tmpl w:val="37CE6126"/>
    <w:lvl w:ilvl="0" w:tplc="5108FE32">
      <w:start w:val="1"/>
      <w:numFmt w:val="decimal"/>
      <w:lvlText w:val="%1-"/>
      <w:lvlJc w:val="left"/>
      <w:pPr>
        <w:ind w:left="861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40CE63B1"/>
    <w:multiLevelType w:val="hybridMultilevel"/>
    <w:tmpl w:val="37CE6126"/>
    <w:lvl w:ilvl="0" w:tplc="5108FE32">
      <w:start w:val="1"/>
      <w:numFmt w:val="decimal"/>
      <w:lvlText w:val="%1-"/>
      <w:lvlJc w:val="left"/>
      <w:pPr>
        <w:ind w:left="861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5725BF5"/>
    <w:multiLevelType w:val="hybridMultilevel"/>
    <w:tmpl w:val="37CE6126"/>
    <w:lvl w:ilvl="0" w:tplc="5108FE32">
      <w:start w:val="1"/>
      <w:numFmt w:val="decimal"/>
      <w:lvlText w:val="%1-"/>
      <w:lvlJc w:val="left"/>
      <w:pPr>
        <w:ind w:left="861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7BD4859"/>
    <w:multiLevelType w:val="hybridMultilevel"/>
    <w:tmpl w:val="37CE6126"/>
    <w:lvl w:ilvl="0" w:tplc="5108FE32">
      <w:start w:val="1"/>
      <w:numFmt w:val="decimal"/>
      <w:lvlText w:val="%1-"/>
      <w:lvlJc w:val="left"/>
      <w:pPr>
        <w:ind w:left="861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63EC2C43"/>
    <w:multiLevelType w:val="hybridMultilevel"/>
    <w:tmpl w:val="37CE6126"/>
    <w:lvl w:ilvl="0" w:tplc="5108FE32">
      <w:start w:val="1"/>
      <w:numFmt w:val="decimal"/>
      <w:lvlText w:val="%1-"/>
      <w:lvlJc w:val="left"/>
      <w:pPr>
        <w:ind w:left="861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F9"/>
    <w:rsid w:val="00012113"/>
    <w:rsid w:val="00023BD1"/>
    <w:rsid w:val="00025A70"/>
    <w:rsid w:val="00025F9F"/>
    <w:rsid w:val="00036C83"/>
    <w:rsid w:val="00043F1B"/>
    <w:rsid w:val="000444C7"/>
    <w:rsid w:val="00066599"/>
    <w:rsid w:val="00073560"/>
    <w:rsid w:val="00094FCE"/>
    <w:rsid w:val="000951AB"/>
    <w:rsid w:val="000A533E"/>
    <w:rsid w:val="000A7DDF"/>
    <w:rsid w:val="000B2175"/>
    <w:rsid w:val="000E42D0"/>
    <w:rsid w:val="000E6A6F"/>
    <w:rsid w:val="000E6E8F"/>
    <w:rsid w:val="000F70AC"/>
    <w:rsid w:val="00116511"/>
    <w:rsid w:val="00121444"/>
    <w:rsid w:val="00125F98"/>
    <w:rsid w:val="001450B1"/>
    <w:rsid w:val="00145545"/>
    <w:rsid w:val="00155F0E"/>
    <w:rsid w:val="00162BBB"/>
    <w:rsid w:val="00171639"/>
    <w:rsid w:val="00171E25"/>
    <w:rsid w:val="00172B86"/>
    <w:rsid w:val="00172B92"/>
    <w:rsid w:val="00173E5E"/>
    <w:rsid w:val="00183EF9"/>
    <w:rsid w:val="001A09B8"/>
    <w:rsid w:val="001B02F3"/>
    <w:rsid w:val="001B03EE"/>
    <w:rsid w:val="001B7CFF"/>
    <w:rsid w:val="001C0624"/>
    <w:rsid w:val="001C76F8"/>
    <w:rsid w:val="001D3889"/>
    <w:rsid w:val="001F5C60"/>
    <w:rsid w:val="00207DDA"/>
    <w:rsid w:val="002113FC"/>
    <w:rsid w:val="0021320A"/>
    <w:rsid w:val="0021577C"/>
    <w:rsid w:val="00222B70"/>
    <w:rsid w:val="002365A1"/>
    <w:rsid w:val="002371FB"/>
    <w:rsid w:val="00251127"/>
    <w:rsid w:val="00260050"/>
    <w:rsid w:val="002615E6"/>
    <w:rsid w:val="00275CC4"/>
    <w:rsid w:val="002776B4"/>
    <w:rsid w:val="00280A7A"/>
    <w:rsid w:val="00295F1D"/>
    <w:rsid w:val="002A2199"/>
    <w:rsid w:val="002A47B0"/>
    <w:rsid w:val="002D551E"/>
    <w:rsid w:val="00300E0E"/>
    <w:rsid w:val="00302ADA"/>
    <w:rsid w:val="00306273"/>
    <w:rsid w:val="00311962"/>
    <w:rsid w:val="00322653"/>
    <w:rsid w:val="00335497"/>
    <w:rsid w:val="0033603A"/>
    <w:rsid w:val="0034091C"/>
    <w:rsid w:val="00353580"/>
    <w:rsid w:val="00366DF5"/>
    <w:rsid w:val="00383EF9"/>
    <w:rsid w:val="00397394"/>
    <w:rsid w:val="003A1A59"/>
    <w:rsid w:val="003B7548"/>
    <w:rsid w:val="003B7601"/>
    <w:rsid w:val="003C366B"/>
    <w:rsid w:val="003E0A9E"/>
    <w:rsid w:val="003E27B7"/>
    <w:rsid w:val="003E4885"/>
    <w:rsid w:val="003F1F24"/>
    <w:rsid w:val="004014FB"/>
    <w:rsid w:val="00402F20"/>
    <w:rsid w:val="004040AE"/>
    <w:rsid w:val="00406743"/>
    <w:rsid w:val="004109CC"/>
    <w:rsid w:val="00433070"/>
    <w:rsid w:val="00445564"/>
    <w:rsid w:val="0046354A"/>
    <w:rsid w:val="004C10F4"/>
    <w:rsid w:val="004E1AA5"/>
    <w:rsid w:val="004F5DC9"/>
    <w:rsid w:val="005166E4"/>
    <w:rsid w:val="00523D1A"/>
    <w:rsid w:val="005265D8"/>
    <w:rsid w:val="00533CBE"/>
    <w:rsid w:val="005404F2"/>
    <w:rsid w:val="005573D5"/>
    <w:rsid w:val="00565A70"/>
    <w:rsid w:val="005666E8"/>
    <w:rsid w:val="0057185A"/>
    <w:rsid w:val="00596A0A"/>
    <w:rsid w:val="005A4478"/>
    <w:rsid w:val="005A70A4"/>
    <w:rsid w:val="005D0591"/>
    <w:rsid w:val="005D595A"/>
    <w:rsid w:val="005D67D3"/>
    <w:rsid w:val="005D7B11"/>
    <w:rsid w:val="00612E91"/>
    <w:rsid w:val="0061770E"/>
    <w:rsid w:val="0062242E"/>
    <w:rsid w:val="0064094D"/>
    <w:rsid w:val="0064156B"/>
    <w:rsid w:val="00650417"/>
    <w:rsid w:val="00681DFB"/>
    <w:rsid w:val="00685B11"/>
    <w:rsid w:val="0068614C"/>
    <w:rsid w:val="006A466F"/>
    <w:rsid w:val="006D0B45"/>
    <w:rsid w:val="006D26A4"/>
    <w:rsid w:val="006D26DD"/>
    <w:rsid w:val="006D32AD"/>
    <w:rsid w:val="006D3F68"/>
    <w:rsid w:val="006E1F20"/>
    <w:rsid w:val="006E3DF4"/>
    <w:rsid w:val="006F2B3A"/>
    <w:rsid w:val="006F311C"/>
    <w:rsid w:val="006F664E"/>
    <w:rsid w:val="007067D2"/>
    <w:rsid w:val="00715802"/>
    <w:rsid w:val="007169E9"/>
    <w:rsid w:val="00746812"/>
    <w:rsid w:val="00772521"/>
    <w:rsid w:val="007751E7"/>
    <w:rsid w:val="00777545"/>
    <w:rsid w:val="00785156"/>
    <w:rsid w:val="007914A5"/>
    <w:rsid w:val="00793A93"/>
    <w:rsid w:val="007C2D0B"/>
    <w:rsid w:val="007C316A"/>
    <w:rsid w:val="007C4761"/>
    <w:rsid w:val="007D575C"/>
    <w:rsid w:val="007D6E1C"/>
    <w:rsid w:val="007E284A"/>
    <w:rsid w:val="007F1913"/>
    <w:rsid w:val="00801E3D"/>
    <w:rsid w:val="00811DBC"/>
    <w:rsid w:val="008167BC"/>
    <w:rsid w:val="008252E2"/>
    <w:rsid w:val="00841E35"/>
    <w:rsid w:val="00850347"/>
    <w:rsid w:val="00851B0A"/>
    <w:rsid w:val="008648D8"/>
    <w:rsid w:val="008745BA"/>
    <w:rsid w:val="00884778"/>
    <w:rsid w:val="00886D4C"/>
    <w:rsid w:val="008A03FC"/>
    <w:rsid w:val="008A39ED"/>
    <w:rsid w:val="008B0937"/>
    <w:rsid w:val="008B3854"/>
    <w:rsid w:val="008C2680"/>
    <w:rsid w:val="008E756B"/>
    <w:rsid w:val="008F6B87"/>
    <w:rsid w:val="00904513"/>
    <w:rsid w:val="00925146"/>
    <w:rsid w:val="00927DA3"/>
    <w:rsid w:val="0093280C"/>
    <w:rsid w:val="0093324A"/>
    <w:rsid w:val="009356A8"/>
    <w:rsid w:val="0094231D"/>
    <w:rsid w:val="0095113F"/>
    <w:rsid w:val="0095135F"/>
    <w:rsid w:val="00954FA4"/>
    <w:rsid w:val="009925C8"/>
    <w:rsid w:val="009A5A56"/>
    <w:rsid w:val="009B7094"/>
    <w:rsid w:val="009C52D9"/>
    <w:rsid w:val="009D14C3"/>
    <w:rsid w:val="009E1702"/>
    <w:rsid w:val="009F071F"/>
    <w:rsid w:val="009F65CF"/>
    <w:rsid w:val="00A151B3"/>
    <w:rsid w:val="00A42731"/>
    <w:rsid w:val="00A505A0"/>
    <w:rsid w:val="00A61558"/>
    <w:rsid w:val="00A64E26"/>
    <w:rsid w:val="00A7410D"/>
    <w:rsid w:val="00AB24AB"/>
    <w:rsid w:val="00AC2710"/>
    <w:rsid w:val="00AC2BE7"/>
    <w:rsid w:val="00AC5A5B"/>
    <w:rsid w:val="00AE20A1"/>
    <w:rsid w:val="00AE7AED"/>
    <w:rsid w:val="00AF0489"/>
    <w:rsid w:val="00B037CC"/>
    <w:rsid w:val="00B14EC3"/>
    <w:rsid w:val="00B26FDB"/>
    <w:rsid w:val="00B30998"/>
    <w:rsid w:val="00B41180"/>
    <w:rsid w:val="00B469A1"/>
    <w:rsid w:val="00B55CDB"/>
    <w:rsid w:val="00B55E9D"/>
    <w:rsid w:val="00B57BC0"/>
    <w:rsid w:val="00B6785F"/>
    <w:rsid w:val="00B77DC1"/>
    <w:rsid w:val="00B833E5"/>
    <w:rsid w:val="00B940EE"/>
    <w:rsid w:val="00BA5C19"/>
    <w:rsid w:val="00BB4731"/>
    <w:rsid w:val="00BD52A8"/>
    <w:rsid w:val="00BE366B"/>
    <w:rsid w:val="00C06353"/>
    <w:rsid w:val="00C22E39"/>
    <w:rsid w:val="00C54982"/>
    <w:rsid w:val="00C56FBA"/>
    <w:rsid w:val="00C63061"/>
    <w:rsid w:val="00C75AEF"/>
    <w:rsid w:val="00C814B0"/>
    <w:rsid w:val="00C90B1F"/>
    <w:rsid w:val="00CA2C0D"/>
    <w:rsid w:val="00CA7C3C"/>
    <w:rsid w:val="00CB064F"/>
    <w:rsid w:val="00CC1E38"/>
    <w:rsid w:val="00CC359E"/>
    <w:rsid w:val="00CD5F57"/>
    <w:rsid w:val="00CF0029"/>
    <w:rsid w:val="00D03C67"/>
    <w:rsid w:val="00D057EA"/>
    <w:rsid w:val="00D11CE3"/>
    <w:rsid w:val="00D16319"/>
    <w:rsid w:val="00D16B1B"/>
    <w:rsid w:val="00D224E4"/>
    <w:rsid w:val="00D263BC"/>
    <w:rsid w:val="00D41B19"/>
    <w:rsid w:val="00D4548E"/>
    <w:rsid w:val="00D510F6"/>
    <w:rsid w:val="00D53B64"/>
    <w:rsid w:val="00D5682E"/>
    <w:rsid w:val="00D62B04"/>
    <w:rsid w:val="00D71D24"/>
    <w:rsid w:val="00D84193"/>
    <w:rsid w:val="00D90A52"/>
    <w:rsid w:val="00DB41A0"/>
    <w:rsid w:val="00DD0187"/>
    <w:rsid w:val="00DD32FC"/>
    <w:rsid w:val="00DE11FF"/>
    <w:rsid w:val="00DE616B"/>
    <w:rsid w:val="00E14C07"/>
    <w:rsid w:val="00E154CC"/>
    <w:rsid w:val="00E204BE"/>
    <w:rsid w:val="00E222DC"/>
    <w:rsid w:val="00E24090"/>
    <w:rsid w:val="00E316FE"/>
    <w:rsid w:val="00E37999"/>
    <w:rsid w:val="00E512AC"/>
    <w:rsid w:val="00E522E2"/>
    <w:rsid w:val="00E74C76"/>
    <w:rsid w:val="00E90009"/>
    <w:rsid w:val="00E9103C"/>
    <w:rsid w:val="00E948F1"/>
    <w:rsid w:val="00EC6E66"/>
    <w:rsid w:val="00ED109F"/>
    <w:rsid w:val="00ED6CD0"/>
    <w:rsid w:val="00EE263A"/>
    <w:rsid w:val="00EE2BEE"/>
    <w:rsid w:val="00F04278"/>
    <w:rsid w:val="00F076A6"/>
    <w:rsid w:val="00F25489"/>
    <w:rsid w:val="00F26EC7"/>
    <w:rsid w:val="00F27957"/>
    <w:rsid w:val="00F363DE"/>
    <w:rsid w:val="00F37EE9"/>
    <w:rsid w:val="00F40823"/>
    <w:rsid w:val="00F53BF3"/>
    <w:rsid w:val="00F6755E"/>
    <w:rsid w:val="00F71B3E"/>
    <w:rsid w:val="00F72999"/>
    <w:rsid w:val="00F77331"/>
    <w:rsid w:val="00F80A36"/>
    <w:rsid w:val="00F84E54"/>
    <w:rsid w:val="00FA1113"/>
    <w:rsid w:val="00FB03C6"/>
    <w:rsid w:val="00FB3B6C"/>
    <w:rsid w:val="00FC0AC8"/>
    <w:rsid w:val="00FC4153"/>
    <w:rsid w:val="00FE190C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F34FCBB"/>
  <w15:docId w15:val="{AE8A9E81-10DF-4FDF-BDB7-8889DD6C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E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573D5"/>
    <w:pPr>
      <w:bidi/>
      <w:spacing w:after="0" w:line="240" w:lineRule="auto"/>
      <w:ind w:left="720"/>
      <w:contextualSpacing/>
    </w:pPr>
    <w:rPr>
      <w:rFonts w:ascii="Times New Roman" w:eastAsiaTheme="minorHAnsi" w:hAnsi="Times New Roman" w:cs="Traditional Arabi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B47F-8D03-4ED6-B6EB-C7B40DA0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pc30t</dc:creator>
  <cp:keywords/>
  <dc:description/>
  <cp:lastModifiedBy>abedien vakili</cp:lastModifiedBy>
  <cp:revision>3</cp:revision>
  <dcterms:created xsi:type="dcterms:W3CDTF">2022-03-15T04:48:00Z</dcterms:created>
  <dcterms:modified xsi:type="dcterms:W3CDTF">2022-03-15T04:56:00Z</dcterms:modified>
</cp:coreProperties>
</file>